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B58DD" w14:textId="2DEF45FF" w:rsidR="00CC2530" w:rsidRPr="00D4544D" w:rsidRDefault="00B67DE5" w:rsidP="00CC2530">
      <w:pPr>
        <w:spacing w:after="36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D4544D">
        <w:rPr>
          <w:rFonts w:ascii="Times New Roman" w:hAnsi="Times New Roman" w:cs="Times New Roman"/>
          <w:color w:val="C00000"/>
          <w:sz w:val="24"/>
          <w:szCs w:val="24"/>
        </w:rPr>
        <w:t>Végleges c</w:t>
      </w:r>
      <w:r w:rsidR="00CC2530" w:rsidRPr="00D4544D">
        <w:rPr>
          <w:rFonts w:ascii="Times New Roman" w:hAnsi="Times New Roman" w:cs="Times New Roman"/>
          <w:color w:val="C00000"/>
          <w:sz w:val="24"/>
          <w:szCs w:val="24"/>
        </w:rPr>
        <w:t>ikklista, videók 2026</w:t>
      </w:r>
    </w:p>
    <w:p w14:paraId="1C3B4CEC" w14:textId="7742BE7C" w:rsidR="00BB2D8C" w:rsidRPr="00D4544D" w:rsidRDefault="00BB2D8C" w:rsidP="00CC2530">
      <w:pPr>
        <w:spacing w:after="360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D4544D">
        <w:rPr>
          <w:rFonts w:ascii="Times New Roman" w:hAnsi="Times New Roman" w:cs="Times New Roman"/>
          <w:color w:val="C00000"/>
          <w:sz w:val="24"/>
          <w:szCs w:val="24"/>
        </w:rPr>
        <w:t>Kedves Versenyzők!</w:t>
      </w:r>
      <w:r w:rsidRPr="00D4544D">
        <w:rPr>
          <w:rFonts w:ascii="Times New Roman" w:hAnsi="Times New Roman" w:cs="Times New Roman"/>
          <w:color w:val="C00000"/>
          <w:sz w:val="24"/>
          <w:szCs w:val="24"/>
        </w:rPr>
        <w:br/>
      </w:r>
    </w:p>
    <w:p w14:paraId="5692812C" w14:textId="0C6207FD" w:rsidR="00BB2D8C" w:rsidRPr="00D4544D" w:rsidRDefault="00BB2D8C" w:rsidP="00BB2D8C">
      <w:pPr>
        <w:spacing w:after="360"/>
        <w:rPr>
          <w:rFonts w:ascii="Times New Roman" w:hAnsi="Times New Roman" w:cs="Times New Roman"/>
          <w:color w:val="C00000"/>
          <w:sz w:val="24"/>
          <w:szCs w:val="24"/>
        </w:rPr>
      </w:pPr>
      <w:r w:rsidRPr="00D4544D">
        <w:rPr>
          <w:rFonts w:ascii="Times New Roman" w:hAnsi="Times New Roman" w:cs="Times New Roman"/>
          <w:color w:val="C00000"/>
          <w:sz w:val="24"/>
          <w:szCs w:val="24"/>
        </w:rPr>
        <w:t>Túl sok érdekes cikket</w:t>
      </w:r>
      <w:r w:rsidR="00D4544D" w:rsidRPr="00D4544D">
        <w:rPr>
          <w:rFonts w:ascii="Times New Roman" w:hAnsi="Times New Roman" w:cs="Times New Roman"/>
          <w:color w:val="C00000"/>
          <w:sz w:val="24"/>
          <w:szCs w:val="24"/>
        </w:rPr>
        <w:t>, videót</w:t>
      </w:r>
      <w:r w:rsidRPr="00D4544D">
        <w:rPr>
          <w:rFonts w:ascii="Times New Roman" w:hAnsi="Times New Roman" w:cs="Times New Roman"/>
          <w:color w:val="C00000"/>
          <w:sz w:val="24"/>
          <w:szCs w:val="24"/>
        </w:rPr>
        <w:t xml:space="preserve"> találtam és soroltam fel, de a feladatok </w:t>
      </w:r>
      <w:r w:rsidR="00B67DE5" w:rsidRPr="00D4544D">
        <w:rPr>
          <w:rFonts w:ascii="Times New Roman" w:hAnsi="Times New Roman" w:cs="Times New Roman"/>
          <w:color w:val="C00000"/>
          <w:sz w:val="24"/>
          <w:szCs w:val="24"/>
        </w:rPr>
        <w:t xml:space="preserve">korlátozott </w:t>
      </w:r>
      <w:r w:rsidRPr="00D4544D">
        <w:rPr>
          <w:rFonts w:ascii="Times New Roman" w:hAnsi="Times New Roman" w:cs="Times New Roman"/>
          <w:color w:val="C00000"/>
          <w:sz w:val="24"/>
          <w:szCs w:val="24"/>
        </w:rPr>
        <w:t>száma miatt nem fért bele az összes. Lehúzással jelöltem azokat a forrásokat, amelyekből nem készült</w:t>
      </w:r>
      <w:bookmarkStart w:id="0" w:name="_GoBack"/>
      <w:bookmarkEnd w:id="0"/>
      <w:r w:rsidRPr="00D4544D">
        <w:rPr>
          <w:rFonts w:ascii="Times New Roman" w:hAnsi="Times New Roman" w:cs="Times New Roman"/>
          <w:color w:val="C00000"/>
          <w:sz w:val="24"/>
          <w:szCs w:val="24"/>
        </w:rPr>
        <w:t xml:space="preserve"> feladat. Ettől függetlenül érdekesek lehetnek számotokra</w:t>
      </w:r>
      <w:r w:rsidR="00D4544D" w:rsidRPr="00D4544D">
        <w:rPr>
          <w:rFonts w:ascii="Times New Roman" w:hAnsi="Times New Roman" w:cs="Times New Roman"/>
          <w:color w:val="C00000"/>
          <w:sz w:val="24"/>
          <w:szCs w:val="24"/>
        </w:rPr>
        <w:t>, ha van időtök nézzétek meg/olvassátok el!</w:t>
      </w:r>
      <w:r w:rsidR="003B69FF" w:rsidRPr="00D4544D">
        <w:rPr>
          <w:rFonts w:ascii="Times New Roman" w:hAnsi="Times New Roman" w:cs="Times New Roman"/>
          <w:color w:val="C00000"/>
          <w:sz w:val="24"/>
          <w:szCs w:val="24"/>
        </w:rPr>
        <w:t xml:space="preserve"> Jó felkészülést!</w:t>
      </w:r>
    </w:p>
    <w:p w14:paraId="6E867D0A" w14:textId="77777777" w:rsidR="00BB2D8C" w:rsidRPr="00C30D6C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C30D6C">
        <w:rPr>
          <w:rFonts w:ascii="Times New Roman" w:hAnsi="Times New Roman" w:cs="Times New Roman"/>
          <w:strike/>
          <w:sz w:val="24"/>
          <w:szCs w:val="24"/>
        </w:rPr>
        <w:t>Sokkoló igazság derült ki a mesterséges intelligenciáról</w:t>
      </w:r>
    </w:p>
    <w:p w14:paraId="3877D042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30D6C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https://www.origo.hu/tudomany/2026/01/mesterseges-intelligencia-kreativitas</w:t>
        </w:r>
      </w:hyperlink>
    </w:p>
    <w:p w14:paraId="677D55E8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>Elborzasztó jövőkép: robotok terjeszthetik a drogot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4E558EA1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https://www.origo.hu/nagyvilag/2026/01/drog-robot-bunozes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434D9F2A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>Majdnem teljesen elvette az emberi orvosok munkáját a mesterséges intelligencia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13DFDE95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https://www.origo.hu/gazdasag/2026/01/mesterseges-intelligencia-elvette-ember-orvosok-munkaja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0E6AC92E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>Betört a szállodaiparba a mesterséges intelligencia</w:t>
      </w:r>
    </w:p>
    <w:p w14:paraId="31B4B564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10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https://trendfm.hu/cimlap/betort-a-szallodaiparba-a-mesterseges-intelligencia-24326</w:t>
        </w:r>
      </w:hyperlink>
    </w:p>
    <w:p w14:paraId="7C9F8255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>Csalárd jótékonysággal támadták az ukránokat az orosz hackerek</w:t>
      </w:r>
    </w:p>
    <w:p w14:paraId="0E580240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https://hvg.hu/tudomany/20260114_orosz-hackerek-hamis-jotekonysagi-akcio-tamadas</w:t>
        </w:r>
      </w:hyperlink>
    </w:p>
    <w:p w14:paraId="615AFF08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>Jön az Instagram újítása, bárki beállíthatja, milyen videókat mutasson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7AF6AF11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https://hvg.hu/tudomany/20260114_instagram-reels-video-ajanlo-algoritmus-beallitasa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64A72538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>Friderikusz beszélget az AI-</w:t>
      </w:r>
      <w:proofErr w:type="spellStart"/>
      <w:r w:rsidRPr="00F750C7">
        <w:rPr>
          <w:rFonts w:ascii="Times New Roman" w:hAnsi="Times New Roman" w:cs="Times New Roman"/>
          <w:sz w:val="24"/>
          <w:szCs w:val="24"/>
        </w:rPr>
        <w:t>jal</w:t>
      </w:r>
      <w:proofErr w:type="spellEnd"/>
      <w:r w:rsidRPr="00F750C7">
        <w:rPr>
          <w:rFonts w:ascii="Times New Roman" w:hAnsi="Times New Roman" w:cs="Times New Roman"/>
          <w:sz w:val="24"/>
          <w:szCs w:val="24"/>
        </w:rPr>
        <w:t xml:space="preserve"> (a teljes beszélgetések nem lesznek benne</w:t>
      </w:r>
      <w:r>
        <w:rPr>
          <w:rFonts w:ascii="Times New Roman" w:hAnsi="Times New Roman" w:cs="Times New Roman"/>
          <w:sz w:val="24"/>
          <w:szCs w:val="24"/>
        </w:rPr>
        <w:t xml:space="preserve">, csak a </w:t>
      </w:r>
      <w:proofErr w:type="spellStart"/>
      <w:r>
        <w:rPr>
          <w:rFonts w:ascii="Times New Roman" w:hAnsi="Times New Roman" w:cs="Times New Roman"/>
          <w:sz w:val="24"/>
          <w:szCs w:val="24"/>
        </w:rPr>
        <w:t>reels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videóból van a kérdés</w:t>
      </w:r>
      <w:r w:rsidRPr="00F750C7">
        <w:rPr>
          <w:rFonts w:ascii="Times New Roman" w:hAnsi="Times New Roman" w:cs="Times New Roman"/>
          <w:sz w:val="24"/>
          <w:szCs w:val="24"/>
        </w:rPr>
        <w:t>)</w:t>
      </w:r>
      <w:r w:rsidRPr="00E908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7B4BD3E5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https://www.facebook.com/reel/24516869434614588</w:t>
        </w:r>
      </w:hyperlink>
    </w:p>
    <w:p w14:paraId="270CF061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https://www.facebook.com/reel/823585080605159</w:t>
        </w:r>
      </w:hyperlink>
    </w:p>
    <w:p w14:paraId="366E7A34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https://www.facebook.com/reel/1266495198491136</w:t>
        </w:r>
      </w:hyperlink>
    </w:p>
    <w:p w14:paraId="4752E2E0" w14:textId="70F3DB6C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https://www.facebook.com/reel/1932843907258077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</w:p>
    <w:p w14:paraId="51D677E0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https://www.facebook.com/reel/4266882733543739</w:t>
        </w:r>
      </w:hyperlink>
    </w:p>
    <w:p w14:paraId="2BC1B7AD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https://www.facebook.com/reel/1517889082709217</w:t>
        </w:r>
      </w:hyperlink>
    </w:p>
    <w:p w14:paraId="41B01F85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>Otthon kapott figyelmeztetést, a kórházban már robot fogadta: egy kínai férfi egy napja a jövő egészségügyében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1CB60996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https://utajovobe.eu/hirek/eu-tarsadalom-es-jog/11744-otthon-kapott-figyelmeztetest-a-korhazban-mar-robot-fogadta-egy-kinai-ferfi-egy-napja-a-jovo-egeszsegugyeben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0E9A71EC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 xml:space="preserve">Kína már 2100-ban jár!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56112793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https://www.youtube.com/watch?v=aAKqMrOy96g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6B281F1F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 xml:space="preserve">Az AI segít a </w:t>
      </w:r>
      <w:proofErr w:type="spellStart"/>
      <w:r w:rsidRPr="00E105E6">
        <w:rPr>
          <w:rFonts w:ascii="Times New Roman" w:hAnsi="Times New Roman" w:cs="Times New Roman"/>
          <w:strike/>
          <w:sz w:val="24"/>
          <w:szCs w:val="24"/>
        </w:rPr>
        <w:t>kiberbűnözőknek</w:t>
      </w:r>
      <w:proofErr w:type="spellEnd"/>
    </w:p>
    <w:p w14:paraId="7D3ED79A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21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hanganov.hu/blog/posts/az-ai-segit-a-kiberbunozoknek/?utm_medium=paid&amp;utm_source=fb&amp;utm_id=120214997122230579&amp;utm_content=120232557127520579&amp;utm_term=120231510647770579&amp;utm_campaign=120214997122230579&amp;fbclid=IwY2xjawMfqRJleHRuA2FlbQEwAGFkaWQBqybfrC26UwEeyrCUxHu1htFB_0iLm-z-pjZDIOv2R8grsj7qWUIybrg29zLZMHk0P_XMy_c_aem_cGHXzrKzDHXRth6zKwg8ag</w:t>
        </w:r>
      </w:hyperlink>
    </w:p>
    <w:p w14:paraId="6EE22C26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>Elfogták a budapesti hackert, aki éveken át feltörte a magyar híroldalakat</w:t>
      </w:r>
    </w:p>
    <w:p w14:paraId="75C49BB9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22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hanganov.hu/blog/posts/elfogtak-a-budapesti-hackert-aki-eveken-at-feltorte-a-magyar-hiroldalakat/?utm_medium=paid&amp;utm_source=fb&amp;utm_id=120214997122230579&amp;utm_content=120231744901050579&amp;utm_term=120231510647770579&amp;utm_campaign=120214997122230579&amp;fbclid=IwY2xjawMUbShleHRuA2FlbQEwAGFkaWQBqyYikvPjEwEewPCwNlsca1rFz7nMKMs9lUzIKyBrEdf0iX5Bg37hxpzgshlplqNNmWC5Zig_aem_IPWR_nBtbTprLlXl1CSV3w</w:t>
        </w:r>
      </w:hyperlink>
    </w:p>
    <w:p w14:paraId="1296F408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 xml:space="preserve">Melyik AI mire jó?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441C9911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https://www.facebook.com/reel/1349984746931013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182909EE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>Öt éven belül megduplázódik a mesterséges intelligencia áramigénye</w:t>
      </w:r>
    </w:p>
    <w:p w14:paraId="796EA063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24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green.hu/cikkek/megduplazodik-mesterseges-intelligencia-energia/?utm_medium=paid&amp;utm_source=fb&amp;utm_id=120207387974570097&amp;utm_content=120230028429680097&amp;utm_term=120207392362680097&amp;utm_campaign=120207387974570097&amp;fbclid=IwY2xjawMhj2xleHRuA2FlbQEwAGFkaWQBqySS6xz6QQEeqZ_Jz-94KJ4xLtYVnqXlZonbPcXJ-p9ZqalQ9-arHnBcgwtQI9ETmgedvUY_aem_1t2GCOK3GF1WBLE7XZ3mZw</w:t>
        </w:r>
      </w:hyperlink>
    </w:p>
    <w:p w14:paraId="240BE742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>AI hatása a gondolkodásra:</w:t>
      </w:r>
    </w:p>
    <w:p w14:paraId="77B39B07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25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https://www.facebook.com/reel/1682588232429948</w:t>
        </w:r>
      </w:hyperlink>
    </w:p>
    <w:p w14:paraId="404F4365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>Kínában már mesterséges intelligenciával működő robotorvosokat tesztelnek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3BD94A3D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https://infostart.hu/tudositoink/2025/02/02/kinaban-mar-mesterseges-intelligenciaval-mukodo-robotorvosokat-tesztelnek#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1A01EA1E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 xml:space="preserve">A világ első AI kórháza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567F4036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https://www.youtube.com/watch?v=EEUCOSFYyrQ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6ACF441C" w14:textId="77777777" w:rsidR="00BB2D8C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 xml:space="preserve">Majdnem teljesen elvette az emberi orvosok munkáját a mesterséges intelligencia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2C74E6FA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B46CD0">
          <w:rPr>
            <w:rStyle w:val="Hiperhivatkozs"/>
            <w:rFonts w:ascii="Times New Roman" w:hAnsi="Times New Roman" w:cs="Times New Roman"/>
            <w:sz w:val="24"/>
            <w:szCs w:val="24"/>
          </w:rPr>
          <w:t>https://www.origo.hu/gazdasag/2026/01/mesterseges-intelligencia-elvette-ember-orvosok-munkaja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1BCDC197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t>Ebben a kínai kórházban semmi sem az, aminek látszik – mégis ez lehet a jövő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3F887D3F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F750C7">
          <w:rPr>
            <w:rStyle w:val="Hiperhivatkozs"/>
            <w:rFonts w:ascii="Times New Roman" w:hAnsi="Times New Roman" w:cs="Times New Roman"/>
            <w:sz w:val="24"/>
            <w:szCs w:val="24"/>
          </w:rPr>
          <w:t>https://www.origo.hu/nagyvilag/2025/12/korhaz-semmi-sem-az-aminek-latszik-elerkezett-jovo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7239A6FC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F750C7">
        <w:rPr>
          <w:rFonts w:ascii="Times New Roman" w:hAnsi="Times New Roman" w:cs="Times New Roman"/>
          <w:sz w:val="24"/>
          <w:szCs w:val="24"/>
        </w:rPr>
        <w:br w:type="page"/>
      </w:r>
    </w:p>
    <w:p w14:paraId="28C80E3B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lastRenderedPageBreak/>
        <w:t>Így változhat a mesterséges intelligenciáról szóló rendelet</w:t>
      </w:r>
    </w:p>
    <w:p w14:paraId="1DD6AA81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30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https://adozona.hu/gdpr_adatvedelem/Igy_valtozhat_a_mesterseges_intelligenciaro_DYHIKS?utm_source=hirstart&amp;utm_medium=referral&amp;utm_campaign=ct</w:t>
        </w:r>
      </w:hyperlink>
    </w:p>
    <w:p w14:paraId="4F57CBC3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>MI minden - jogi és más aktualitások a mesterséges intelligencia világából</w:t>
      </w:r>
    </w:p>
    <w:p w14:paraId="7630DAD1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color w:val="1F3F7E"/>
          <w:sz w:val="24"/>
          <w:szCs w:val="24"/>
          <w:shd w:val="clear" w:color="auto" w:fill="FFFFFF"/>
        </w:rPr>
        <w:t>Előadó:</w:t>
      </w:r>
      <w:r w:rsidRPr="00E105E6">
        <w:rPr>
          <w:rFonts w:ascii="Times New Roman" w:hAnsi="Times New Roman" w:cs="Times New Roman"/>
          <w:b/>
          <w:bCs/>
          <w:strike/>
          <w:color w:val="1F3F7E"/>
          <w:sz w:val="24"/>
          <w:szCs w:val="24"/>
          <w:shd w:val="clear" w:color="auto" w:fill="FFFFFF"/>
        </w:rPr>
        <w:t xml:space="preserve">  dr. </w:t>
      </w:r>
      <w:proofErr w:type="spellStart"/>
      <w:r w:rsidRPr="00E105E6">
        <w:rPr>
          <w:rFonts w:ascii="Times New Roman" w:hAnsi="Times New Roman" w:cs="Times New Roman"/>
          <w:b/>
          <w:bCs/>
          <w:strike/>
          <w:color w:val="1F3F7E"/>
          <w:sz w:val="24"/>
          <w:szCs w:val="24"/>
          <w:shd w:val="clear" w:color="auto" w:fill="FFFFFF"/>
        </w:rPr>
        <w:t>Baracsi</w:t>
      </w:r>
      <w:proofErr w:type="spellEnd"/>
      <w:r w:rsidRPr="00E105E6">
        <w:rPr>
          <w:rFonts w:ascii="Times New Roman" w:hAnsi="Times New Roman" w:cs="Times New Roman"/>
          <w:b/>
          <w:bCs/>
          <w:strike/>
          <w:color w:val="1F3F7E"/>
          <w:sz w:val="24"/>
          <w:szCs w:val="24"/>
          <w:shd w:val="clear" w:color="auto" w:fill="FFFFFF"/>
        </w:rPr>
        <w:t xml:space="preserve"> Katalin</w:t>
      </w:r>
      <w:r w:rsidRPr="00E105E6">
        <w:rPr>
          <w:rFonts w:ascii="Times New Roman" w:hAnsi="Times New Roman" w:cs="Times New Roman"/>
          <w:strike/>
          <w:color w:val="1F3F7E"/>
          <w:sz w:val="24"/>
          <w:szCs w:val="24"/>
          <w:shd w:val="clear" w:color="auto" w:fill="FFFFFF"/>
        </w:rPr>
        <w:t xml:space="preserve"> LL.M infokommunikációs szakjogász, internetjogász, közösségi média tréner (DTH </w:t>
      </w:r>
      <w:proofErr w:type="spellStart"/>
      <w:r w:rsidRPr="00E105E6">
        <w:rPr>
          <w:rFonts w:ascii="Times New Roman" w:hAnsi="Times New Roman" w:cs="Times New Roman"/>
          <w:strike/>
          <w:color w:val="1F3F7E"/>
          <w:sz w:val="24"/>
          <w:szCs w:val="24"/>
          <w:shd w:val="clear" w:color="auto" w:fill="FFFFFF"/>
        </w:rPr>
        <w:t>webinárium</w:t>
      </w:r>
      <w:proofErr w:type="spellEnd"/>
      <w:r w:rsidRPr="00E105E6">
        <w:rPr>
          <w:rFonts w:ascii="Times New Roman" w:hAnsi="Times New Roman" w:cs="Times New Roman"/>
          <w:strike/>
          <w:color w:val="1F3F7E"/>
          <w:sz w:val="24"/>
          <w:szCs w:val="24"/>
          <w:shd w:val="clear" w:color="auto" w:fill="FFFFFF"/>
        </w:rPr>
        <w:t>)</w:t>
      </w:r>
    </w:p>
    <w:p w14:paraId="4B47821B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31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https://www.youtube.com/watch?v=RoYucDoQfmU</w:t>
        </w:r>
      </w:hyperlink>
    </w:p>
    <w:p w14:paraId="11571B28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>Az AI írta, de vajon ki tudja leleplezni?</w:t>
      </w:r>
    </w:p>
    <w:p w14:paraId="55B97CBC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32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https://hvg.hu/tudomany/20260117_mesterseges-intelligencia-generalta-szoveg-leleplezese?utm_source=related&amp;utm_medium=hvg.hu&amp;utm_campaign=widget-5130974</w:t>
        </w:r>
      </w:hyperlink>
    </w:p>
    <w:p w14:paraId="47F322C5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E105E6">
        <w:rPr>
          <w:rFonts w:ascii="Times New Roman" w:hAnsi="Times New Roman" w:cs="Times New Roman"/>
          <w:strike/>
          <w:sz w:val="24"/>
          <w:szCs w:val="24"/>
        </w:rPr>
        <w:t>ChatGPT</w:t>
      </w:r>
      <w:proofErr w:type="spellEnd"/>
      <w:r w:rsidRPr="00E105E6">
        <w:rPr>
          <w:rFonts w:ascii="Times New Roman" w:hAnsi="Times New Roman" w:cs="Times New Roman"/>
          <w:strike/>
          <w:sz w:val="24"/>
          <w:szCs w:val="24"/>
        </w:rPr>
        <w:t xml:space="preserve"> mint magas kockázatú mesterséges intelligencia rendszer?</w:t>
      </w:r>
    </w:p>
    <w:p w14:paraId="5589BDAD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33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https://dmp.hu/ai/chatgpt-mint-magas-kockazatu-mesterseges-intelligencia-rendszer/</w:t>
        </w:r>
      </w:hyperlink>
    </w:p>
    <w:p w14:paraId="203E7515" w14:textId="77777777" w:rsidR="00BB2D8C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730806">
        <w:rPr>
          <w:rFonts w:ascii="Times New Roman" w:hAnsi="Times New Roman" w:cs="Times New Roman"/>
          <w:sz w:val="24"/>
          <w:szCs w:val="24"/>
        </w:rPr>
        <w:t>Durván mennek fel az árak, miután óriási a hiány az egész világon memóriából és GPU-</w:t>
      </w:r>
      <w:proofErr w:type="spellStart"/>
      <w:r w:rsidRPr="00730806">
        <w:rPr>
          <w:rFonts w:ascii="Times New Roman" w:hAnsi="Times New Roman" w:cs="Times New Roman"/>
          <w:sz w:val="24"/>
          <w:szCs w:val="24"/>
        </w:rPr>
        <w:t>ból</w:t>
      </w:r>
      <w:proofErr w:type="spellEnd"/>
      <w:r w:rsidRPr="00730806">
        <w:rPr>
          <w:rFonts w:ascii="Times New Roman" w:hAnsi="Times New Roman" w:cs="Times New Roman"/>
          <w:sz w:val="24"/>
          <w:szCs w:val="24"/>
        </w:rPr>
        <w:t xml:space="preserve"> is, de akadhat egy-két érdekes megoldás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171E7B4D" w14:textId="77777777" w:rsidR="00BB2D8C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Pr="00F9659A">
          <w:rPr>
            <w:rStyle w:val="Hiperhivatkozs"/>
            <w:rFonts w:ascii="Times New Roman" w:hAnsi="Times New Roman" w:cs="Times New Roman"/>
            <w:sz w:val="24"/>
            <w:szCs w:val="24"/>
          </w:rPr>
          <w:t>https://hvg.hu/tudomany/20260117_memoriahiany-gpu-megoldas-nvidia-amd?utm_source=hirstart&amp;utm_medium=referral&amp;utm_campaign=ct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076CF631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r w:rsidRPr="00E105E6">
        <w:rPr>
          <w:rFonts w:ascii="Times New Roman" w:hAnsi="Times New Roman" w:cs="Times New Roman"/>
          <w:strike/>
          <w:sz w:val="24"/>
          <w:szCs w:val="24"/>
        </w:rPr>
        <w:t>Az ELTE új mesterséges intelligencia mesterképzést indít 2026 őszétől</w:t>
      </w:r>
    </w:p>
    <w:p w14:paraId="7A2D78A2" w14:textId="77777777" w:rsidR="00BB2D8C" w:rsidRPr="00E105E6" w:rsidRDefault="00BB2D8C" w:rsidP="00BB2D8C">
      <w:pPr>
        <w:rPr>
          <w:rFonts w:ascii="Times New Roman" w:hAnsi="Times New Roman" w:cs="Times New Roman"/>
          <w:strike/>
          <w:sz w:val="24"/>
          <w:szCs w:val="24"/>
        </w:rPr>
      </w:pPr>
      <w:hyperlink r:id="rId35" w:history="1">
        <w:r w:rsidRPr="00E105E6">
          <w:rPr>
            <w:rStyle w:val="Hiperhivatkozs"/>
            <w:rFonts w:ascii="Times New Roman" w:hAnsi="Times New Roman" w:cs="Times New Roman"/>
            <w:strike/>
            <w:sz w:val="24"/>
            <w:szCs w:val="24"/>
          </w:rPr>
          <w:t>https://hellosajto.hu/28205/az-elte-uj-mesterseges-intelligencia-mesterkepzest-indit-2026-oszetol/</w:t>
        </w:r>
      </w:hyperlink>
    </w:p>
    <w:p w14:paraId="3D79DFF4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r w:rsidRPr="00B80BEE">
        <w:rPr>
          <w:rFonts w:ascii="Times New Roman" w:hAnsi="Times New Roman" w:cs="Times New Roman"/>
          <w:sz w:val="24"/>
          <w:szCs w:val="24"/>
        </w:rPr>
        <w:t>"Elárultak minket a gépek" – íme 40 szakma, amit az AI a kihalás szélére sodor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07916C49" w14:textId="77777777" w:rsidR="00BB2D8C" w:rsidRPr="00F750C7" w:rsidRDefault="00BB2D8C" w:rsidP="00BB2D8C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Pr="00F9659A">
          <w:rPr>
            <w:rStyle w:val="Hiperhivatkozs"/>
            <w:rFonts w:ascii="Times New Roman" w:hAnsi="Times New Roman" w:cs="Times New Roman"/>
            <w:sz w:val="24"/>
            <w:szCs w:val="24"/>
          </w:rPr>
          <w:t>https://www.hrportal.hu/hr/elarultak-minket-a-gepek-ime-40-szakma-amit-az-ai-a-kihalas-szelere-sodor-20251015.html</w:t>
        </w:r>
      </w:hyperlink>
      <w:r>
        <w:rPr>
          <w:rStyle w:val="Hiperhivatkozs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297BDB1C" w14:textId="77777777" w:rsidR="00CC2530" w:rsidRDefault="00CC2530" w:rsidP="00CC2530">
      <w:pPr>
        <w:rPr>
          <w:rFonts w:ascii="Times New Roman" w:hAnsi="Times New Roman" w:cs="Times New Roman"/>
          <w:sz w:val="24"/>
          <w:szCs w:val="24"/>
        </w:rPr>
      </w:pPr>
    </w:p>
    <w:p w14:paraId="0E9B6A28" w14:textId="02D6E838" w:rsidR="00630281" w:rsidRPr="00630281" w:rsidRDefault="00630281" w:rsidP="002C3053">
      <w:pPr>
        <w:pStyle w:val="lfej"/>
        <w:spacing w:after="240"/>
        <w:jc w:val="center"/>
        <w:rPr>
          <w:b/>
          <w:color w:val="00B050"/>
          <w:sz w:val="28"/>
          <w:szCs w:val="28"/>
          <w:u w:val="single"/>
        </w:rPr>
      </w:pPr>
      <w:r w:rsidRPr="00630281">
        <w:rPr>
          <w:b/>
          <w:color w:val="00B050"/>
          <w:sz w:val="28"/>
          <w:szCs w:val="28"/>
          <w:u w:val="single"/>
        </w:rPr>
        <w:t>FONTOS KIEGÉSZÍTÉSEK</w:t>
      </w:r>
    </w:p>
    <w:p w14:paraId="574EF2CD" w14:textId="5BF09715" w:rsidR="00694554" w:rsidRPr="00694554" w:rsidRDefault="00694554" w:rsidP="00630281">
      <w:pPr>
        <w:spacing w:before="120"/>
        <w:rPr>
          <w:rStyle w:val="vndci"/>
          <w:rFonts w:ascii="Arial" w:hAnsi="Arial" w:cs="Arial"/>
          <w:color w:val="0A0A0A"/>
          <w:sz w:val="28"/>
          <w:szCs w:val="28"/>
        </w:rPr>
      </w:pPr>
      <w:r>
        <w:rPr>
          <w:rStyle w:val="vndci"/>
          <w:rFonts w:ascii="Arial" w:hAnsi="Arial" w:cs="Arial"/>
          <w:b/>
          <w:color w:val="0A0A0A"/>
          <w:sz w:val="28"/>
          <w:szCs w:val="28"/>
        </w:rPr>
        <w:t>Tanácsok az AI használatához:</w:t>
      </w:r>
      <w:r w:rsidR="00BB2D8C">
        <w:rPr>
          <w:rStyle w:val="vndci"/>
          <w:rFonts w:ascii="Arial" w:hAnsi="Arial" w:cs="Arial"/>
          <w:b/>
          <w:color w:val="0A0A0A"/>
          <w:sz w:val="28"/>
          <w:szCs w:val="28"/>
        </w:rPr>
        <w:t xml:space="preserve"> </w:t>
      </w:r>
      <w:r w:rsidR="00BB2D8C"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71DB75B3" w14:textId="77777777" w:rsidR="00694554" w:rsidRPr="00694554" w:rsidRDefault="00727C92" w:rsidP="00694554">
      <w:pPr>
        <w:shd w:val="clear" w:color="auto" w:fill="FFFFFF"/>
        <w:spacing w:line="300" w:lineRule="atLeast"/>
        <w:rPr>
          <w:rStyle w:val="vndci"/>
          <w:rFonts w:ascii="Times New Roman" w:hAnsi="Times New Roman" w:cs="Times New Roman"/>
          <w:b/>
          <w:color w:val="0A0A0A"/>
          <w:sz w:val="24"/>
          <w:szCs w:val="24"/>
        </w:rPr>
      </w:pPr>
      <w:hyperlink r:id="rId37" w:history="1">
        <w:r w:rsidR="00694554" w:rsidRPr="00694554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https://www.facebook.com/reel/1511517019964277</w:t>
        </w:r>
      </w:hyperlink>
    </w:p>
    <w:p w14:paraId="0B3F43E6" w14:textId="77777777" w:rsidR="00694554" w:rsidRPr="00694554" w:rsidRDefault="00727C92" w:rsidP="00694554">
      <w:pPr>
        <w:rPr>
          <w:rStyle w:val="vndci"/>
          <w:rFonts w:ascii="Times New Roman" w:hAnsi="Times New Roman" w:cs="Times New Roman"/>
          <w:b/>
          <w:color w:val="0A0A0A"/>
          <w:sz w:val="24"/>
          <w:szCs w:val="24"/>
        </w:rPr>
      </w:pPr>
      <w:hyperlink r:id="rId38" w:history="1">
        <w:r w:rsidR="00694554" w:rsidRPr="00694554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https://www.facebook.com/reel/1839796036585140</w:t>
        </w:r>
      </w:hyperlink>
    </w:p>
    <w:p w14:paraId="151C8960" w14:textId="77777777" w:rsidR="00694554" w:rsidRPr="00694554" w:rsidRDefault="00727C92" w:rsidP="00694554">
      <w:pPr>
        <w:rPr>
          <w:rStyle w:val="Hiperhivatkozs"/>
          <w:rFonts w:ascii="Times New Roman" w:hAnsi="Times New Roman" w:cs="Times New Roman"/>
          <w:b/>
          <w:sz w:val="24"/>
          <w:szCs w:val="24"/>
        </w:rPr>
      </w:pPr>
      <w:hyperlink r:id="rId39" w:history="1">
        <w:r w:rsidR="00694554" w:rsidRPr="00694554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https://www.facebook.com/reel/499075689932923</w:t>
        </w:r>
      </w:hyperlink>
    </w:p>
    <w:p w14:paraId="589FB81E" w14:textId="48E1F6FD" w:rsidR="00E13C97" w:rsidRPr="009713D3" w:rsidRDefault="00E13C97" w:rsidP="00630281">
      <w:pPr>
        <w:spacing w:before="120"/>
        <w:rPr>
          <w:rStyle w:val="vndci"/>
          <w:rFonts w:ascii="Arial" w:hAnsi="Arial" w:cs="Arial"/>
          <w:b/>
          <w:color w:val="0A0A0A"/>
          <w:sz w:val="28"/>
          <w:szCs w:val="28"/>
        </w:rPr>
      </w:pPr>
      <w:r w:rsidRPr="009713D3">
        <w:rPr>
          <w:rStyle w:val="vndci"/>
          <w:rFonts w:ascii="Arial" w:hAnsi="Arial" w:cs="Arial"/>
          <w:b/>
          <w:color w:val="0A0A0A"/>
          <w:sz w:val="28"/>
          <w:szCs w:val="28"/>
        </w:rPr>
        <w:t>Új adathalász módszerrel támadják a bankokat</w:t>
      </w:r>
      <w:r w:rsidR="00BB2D8C">
        <w:rPr>
          <w:rStyle w:val="vndci"/>
          <w:rFonts w:ascii="Arial" w:hAnsi="Arial" w:cs="Arial"/>
          <w:b/>
          <w:color w:val="0A0A0A"/>
          <w:sz w:val="28"/>
          <w:szCs w:val="28"/>
        </w:rPr>
        <w:t xml:space="preserve"> </w:t>
      </w:r>
      <w:r w:rsidR="00BB2D8C">
        <w:rPr>
          <w:rFonts w:ascii="Times New Roman" w:hAnsi="Times New Roman" w:cs="Times New Roman"/>
          <w:sz w:val="24"/>
          <w:szCs w:val="24"/>
        </w:rPr>
        <w:sym w:font="Wingdings" w:char="F0FC"/>
      </w:r>
    </w:p>
    <w:p w14:paraId="298155FB" w14:textId="77777777" w:rsidR="00630281" w:rsidRDefault="00727C92" w:rsidP="00630281">
      <w:pPr>
        <w:rPr>
          <w:rStyle w:val="Hiperhivatkozs"/>
          <w:rFonts w:ascii="Times New Roman" w:hAnsi="Times New Roman" w:cs="Times New Roman"/>
          <w:b/>
          <w:sz w:val="24"/>
          <w:szCs w:val="24"/>
        </w:rPr>
      </w:pPr>
      <w:hyperlink r:id="rId40" w:history="1">
        <w:r w:rsidR="00E13C97" w:rsidRPr="00630281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https://hanganov.hu/blog/posts/uj-adathalasz-modszerrel-tamadjak-a-bankokat/?fbclid=IwY2xjawPhhDtleHRuA2FlbQIxMABicmlkETBSRXBic1c4OGZNSTVTVFlYc3J0YwZhcHBfaWQQMjIyMDM5MTc4ODIwMDg5MgABHlq2GhSnen_A6DefNMB1k2FW6aLqWILqVJH0Tsf7KNjPDFDkgGS0TEayuVQX_aem_5eqmJjoBEICajYUaMeK0mw</w:t>
        </w:r>
      </w:hyperlink>
    </w:p>
    <w:p w14:paraId="4A383884" w14:textId="61CC3CAD" w:rsidR="00713F7C" w:rsidRPr="001F609E" w:rsidRDefault="00630281" w:rsidP="005D1286">
      <w:pPr>
        <w:spacing w:before="240" w:after="240"/>
        <w:contextualSpacing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sz w:val="24"/>
          <w:szCs w:val="24"/>
        </w:rPr>
        <w:lastRenderedPageBreak/>
        <w:t>Miután elolvastad a cikket, olvasd el mit válaszolt ezzel kapcsolatban az AI a kérdéseimre.</w:t>
      </w:r>
      <w:r w:rsidRPr="001F609E">
        <w:rPr>
          <w:rFonts w:ascii="Times New Roman" w:hAnsi="Times New Roman" w:cs="Times New Roman"/>
          <w:sz w:val="24"/>
          <w:szCs w:val="24"/>
        </w:rPr>
        <w:br/>
      </w:r>
      <w:r w:rsidR="00E13C97" w:rsidRPr="001F609E"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  <w:t>AI írta az alábbi cikket?</w:t>
      </w:r>
      <w:r w:rsidR="00E13C97" w:rsidRPr="001F609E"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713F7C" w:rsidRPr="001F609E">
        <w:rPr>
          <w:rFonts w:ascii="Times New Roman" w:hAnsi="Times New Roman" w:cs="Times New Roman"/>
          <w:color w:val="0A0A0A"/>
          <w:sz w:val="24"/>
          <w:szCs w:val="24"/>
        </w:rPr>
        <w:t>Igen, nagy valószínűséggel </w:t>
      </w:r>
    </w:p>
    <w:p w14:paraId="69DCEB5B" w14:textId="77777777" w:rsidR="00713F7C" w:rsidRPr="001F609E" w:rsidRDefault="00713F7C" w:rsidP="00713F7C">
      <w:pPr>
        <w:shd w:val="clear" w:color="auto" w:fill="FFFFFF"/>
        <w:spacing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AI (mesterséges intelligencia) írta vagy jelentősen átdolgozta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ezt a szöveget.</w:t>
      </w:r>
    </w:p>
    <w:p w14:paraId="5B3DFF56" w14:textId="77777777" w:rsidR="00713F7C" w:rsidRPr="001F609E" w:rsidRDefault="00713F7C" w:rsidP="00713F7C">
      <w:pPr>
        <w:shd w:val="clear" w:color="auto" w:fill="FFFFFF"/>
        <w:spacing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color w:val="0A0A0A"/>
          <w:sz w:val="24"/>
          <w:szCs w:val="24"/>
        </w:rPr>
        <w:t>Íme a legárulkodóbb jelek:</w:t>
      </w:r>
    </w:p>
    <w:p w14:paraId="74797B0D" w14:textId="77777777" w:rsidR="00713F7C" w:rsidRPr="001F609E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Strukturális sablon: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A cikk tökéletesen követi az AI-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ra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jellemző "hírfeldolgozási" sémát: rövid, figyelemfelkeltő felütés, logikusan tagolt bekezdések, majd a végén egy általános tanulság vagy összefoglalás.</w:t>
      </w:r>
    </w:p>
    <w:p w14:paraId="7372A8BE" w14:textId="77777777" w:rsidR="00713F7C" w:rsidRPr="001F609E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Túlzottan steril és precíz fogalmazás: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A mondatszerkezetek kiegyensúlyozottak, nincsenek benne egyéni stílusjegyek, szleng vagy újságírói bravúrok. Az AI-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ra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jellemző "töltelékszavakat" és kötőszavakat használja (pl.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"Ugyanakkor"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,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"Emiatt"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,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"Jelentősen megnőtt"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,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"A módszer azonban sokat finomodott"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).</w:t>
      </w:r>
    </w:p>
    <w:p w14:paraId="10C06727" w14:textId="77777777" w:rsidR="00713F7C" w:rsidRPr="001F609E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Dátumok és "hallucinációk":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A szövegben szerepel a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2025-ös év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(pl.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"2025-ben több mint 64 ezer... blokkolniuk"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). Mivel jelenleg 2026-ot írunk, egy emberi újságíró valószínűleg "tavalyi évként" hivatkozna rá, az AI viszont gyakran emel át adatokat adatbázisokból vagy generál jövőbeli/múltbeli statisztikákat ilyen formátumban.</w:t>
      </w:r>
    </w:p>
    <w:p w14:paraId="40420CD3" w14:textId="77777777" w:rsidR="00713F7C" w:rsidRPr="001F609E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Helyesírás és formázás: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A szövegben a szavak néhol össze vannak ragadva (pl.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</w:t>
      </w:r>
      <w:proofErr w:type="spellStart"/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felületekmegszólalásig</w:t>
      </w:r>
      <w:proofErr w:type="spellEnd"/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,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</w:t>
      </w:r>
      <w:proofErr w:type="spellStart"/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kezelőfelületenvalós</w:t>
      </w:r>
      <w:proofErr w:type="spellEnd"/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"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), ami gyakran akkor fordul elő, amikor egy weboldalról vagy dokumentumból az AI "beolvassa", majd formázás nélkül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újraalkotja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a szöveget.</w:t>
      </w:r>
    </w:p>
    <w:p w14:paraId="40F2C355" w14:textId="77777777" w:rsidR="00713F7C" w:rsidRPr="001F609E" w:rsidRDefault="00713F7C" w:rsidP="00713F7C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Összeollózott tartalom: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A cikk valójában több különálló hírből áll (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Spiderman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malware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, La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Poste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támadás,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Nomani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csalás, Google-alapú adathalászat, román energiavállalat), amiket az AI egyetlen hosszú "hírfolyammá" gyúrt össze.</w:t>
      </w:r>
    </w:p>
    <w:p w14:paraId="3C3C7510" w14:textId="77777777" w:rsidR="00713F7C" w:rsidRPr="001F609E" w:rsidRDefault="00713F7C" w:rsidP="00713F7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Összegzés: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Ez egy tipikus példája a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tartalomgyártó AI-</w:t>
      </w:r>
      <w:proofErr w:type="spellStart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val</w:t>
      </w:r>
      <w:proofErr w:type="spellEnd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 xml:space="preserve"> (pl. </w:t>
      </w:r>
      <w:proofErr w:type="spellStart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ChatGPT</w:t>
      </w:r>
      <w:proofErr w:type="spellEnd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)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 xml:space="preserve"> generált, valós híreken alapuló, de automatizáltan összeállított szövegnek, amit valószínűleg egy hírblog vagy egy biztonságtechnikai cég </w:t>
      </w:r>
      <w:proofErr w:type="spellStart"/>
      <w:r w:rsidRPr="001F609E">
        <w:rPr>
          <w:rFonts w:ascii="Times New Roman" w:hAnsi="Times New Roman" w:cs="Times New Roman"/>
          <w:color w:val="0A0A0A"/>
          <w:sz w:val="24"/>
          <w:szCs w:val="24"/>
        </w:rPr>
        <w:t>marketingese</w:t>
      </w:r>
      <w:proofErr w:type="spellEnd"/>
      <w:r w:rsidRPr="001F609E">
        <w:rPr>
          <w:rFonts w:ascii="Times New Roman" w:hAnsi="Times New Roman" w:cs="Times New Roman"/>
          <w:color w:val="0A0A0A"/>
          <w:sz w:val="24"/>
          <w:szCs w:val="24"/>
        </w:rPr>
        <w:t xml:space="preserve"> használt fel (erre utal a végén az "Ajánlatkérés" rész).</w:t>
      </w:r>
    </w:p>
    <w:p w14:paraId="7663B0D7" w14:textId="77777777" w:rsidR="00713F7C" w:rsidRPr="001F609E" w:rsidRDefault="00713F7C" w:rsidP="00713F7C">
      <w:pPr>
        <w:shd w:val="clear" w:color="auto" w:fill="FFFFFF"/>
        <w:spacing w:line="300" w:lineRule="atLeast"/>
        <w:rPr>
          <w:rFonts w:ascii="Times New Roman" w:hAnsi="Times New Roman" w:cs="Times New Roman"/>
          <w:color w:val="56595E"/>
          <w:sz w:val="24"/>
          <w:szCs w:val="24"/>
        </w:rPr>
      </w:pPr>
      <w:r w:rsidRPr="001F609E">
        <w:rPr>
          <w:rFonts w:ascii="Times New Roman" w:hAnsi="Times New Roman" w:cs="Times New Roman"/>
          <w:color w:val="56595E"/>
          <w:sz w:val="24"/>
          <w:szCs w:val="24"/>
        </w:rPr>
        <w:t>Az AI-válaszokban előfordulhatnak hibák. </w:t>
      </w:r>
      <w:hyperlink r:id="rId41" w:history="1">
        <w:r w:rsidRPr="001F609E">
          <w:rPr>
            <w:rStyle w:val="Hiperhivatkozs"/>
            <w:rFonts w:ascii="Times New Roman" w:hAnsi="Times New Roman" w:cs="Times New Roman"/>
            <w:color w:val="56595E"/>
            <w:sz w:val="24"/>
            <w:szCs w:val="24"/>
          </w:rPr>
          <w:t>További információ</w:t>
        </w:r>
      </w:hyperlink>
    </w:p>
    <w:p w14:paraId="698413A0" w14:textId="3A027664" w:rsidR="00713F7C" w:rsidRPr="001F609E" w:rsidRDefault="00713F7C" w:rsidP="00713F7C">
      <w:pPr>
        <w:shd w:val="clear" w:color="auto" w:fill="F0F2F5"/>
        <w:spacing w:line="240" w:lineRule="auto"/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</w:pPr>
      <w:r w:rsidRPr="001F609E"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  <w:t>Aki feltesz egy ilyen cikket, miért nem javítja ki a helyesírási hibákat?</w:t>
      </w:r>
    </w:p>
    <w:p w14:paraId="7A643BF2" w14:textId="001ABDDA" w:rsidR="00713F7C" w:rsidRPr="001F609E" w:rsidRDefault="00713F7C" w:rsidP="00713F7C">
      <w:pPr>
        <w:shd w:val="clear" w:color="auto" w:fill="FFFFFF"/>
        <w:spacing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color w:val="0A0A0A"/>
          <w:sz w:val="24"/>
          <w:szCs w:val="24"/>
        </w:rPr>
        <w:t>Ez egy jogos kérdés, és a válasz sajnos a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mennyiségi tartalomgyártásban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rejlik. Íme a főbb okok, amiért ezek a hibák bent maradnak:</w:t>
      </w:r>
    </w:p>
    <w:p w14:paraId="725CAF11" w14:textId="77777777" w:rsidR="00713F7C" w:rsidRPr="001F609E" w:rsidRDefault="00713F7C" w:rsidP="00713F7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Automatizált "másolás-beillesztés":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A szövegben látható hibák (pl.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„</w:t>
      </w:r>
      <w:proofErr w:type="spellStart"/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felületekmegszólalásig</w:t>
      </w:r>
      <w:proofErr w:type="spellEnd"/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”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) nem klasszikus helyesírási hibák, hanem úgynevezett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 xml:space="preserve">formázási </w:t>
      </w:r>
      <w:proofErr w:type="spellStart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glitchek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. Amikor az AI generál egy szöveget, vagy amikor egy program "lekaparja" (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scraping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) az adatokat egy forrásból, a HTML kódok vagy a sortörések törlésekor a szavak gyakran összeragadnak. Aki ezt publikálja, sokszor el sem olvassa a végeredményt, csak „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ctrl+c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ctrl+v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” módon kiteszi az oldalra.</w:t>
      </w:r>
    </w:p>
    <w:p w14:paraId="68B51EA0" w14:textId="77777777" w:rsidR="00713F7C" w:rsidRPr="001F609E" w:rsidRDefault="00713F7C" w:rsidP="00713F7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lastRenderedPageBreak/>
        <w:t>SEO-gyárak és "</w:t>
      </w:r>
      <w:proofErr w:type="spellStart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Content</w:t>
      </w:r>
      <w:proofErr w:type="spellEnd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 xml:space="preserve"> Farming":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Sok weboldal nem azért létezik, hogy minőségi újságírást nyújtson, hanem hogy minél több kulcsszót tartalmazó cikket pumpáljon ki. Ezzel próbálnak jó helyezést elérni a Google keresőben. Itt a sebesség és a mennyiség fontosabb, mint a minőség: ha egy embernek 10 percig tartana kijavítani a hibákat, az már "veszteség" a rendszernek, amely napi 50-100 ilyen cikket gyárt le.</w:t>
      </w:r>
    </w:p>
    <w:p w14:paraId="0764DF48" w14:textId="77777777" w:rsidR="00713F7C" w:rsidRPr="001F609E" w:rsidRDefault="00713F7C" w:rsidP="00713F7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 "figyelemhiányos" marketing: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A cikk végén ott az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ajánlatkérés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. Ez azt jelzi, hogy a szöveg csak egy "csali". A cél az, hogy a Google odaterelje a gyanútlan olvasót, aki talán megijed a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kiberfenyegetésektől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, és rákattint az ajánlatkérésre. Az elkövető bízik benne, hogy az olvasó csak átfutja a szöveget, és nem tűnnek fel neki az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összeragadt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szavak.</w:t>
      </w:r>
    </w:p>
    <w:p w14:paraId="43D68A00" w14:textId="77777777" w:rsidR="00713F7C" w:rsidRPr="001F609E" w:rsidRDefault="00713F7C" w:rsidP="00713F7C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Nyelvi korlátok: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Nem ritka, hogy az ilyen oldalakat külföldi (pl. indiai vagy vietnámi) "SEO-szakemberek" üzemeltetik, akik nem tudnak magyarul. Beleteszik az angol forrásszöveget egy fordítóba vagy AI-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ba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, és mivel nem ismerik a nyelvet, fel sem tűnik nekik, hogy a </w:t>
      </w:r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„</w:t>
      </w:r>
      <w:proofErr w:type="spellStart"/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felületekmegszólalásig</w:t>
      </w:r>
      <w:proofErr w:type="spellEnd"/>
      <w:r w:rsidRPr="001F609E">
        <w:rPr>
          <w:rStyle w:val="Kiemels"/>
          <w:rFonts w:ascii="Times New Roman" w:hAnsi="Times New Roman" w:cs="Times New Roman"/>
          <w:color w:val="0A0A0A"/>
          <w:sz w:val="24"/>
          <w:szCs w:val="24"/>
        </w:rPr>
        <w:t>”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nem egy létező magyar szó.</w:t>
      </w:r>
    </w:p>
    <w:p w14:paraId="1878E85C" w14:textId="77777777" w:rsidR="00713F7C" w:rsidRPr="001F609E" w:rsidRDefault="00713F7C" w:rsidP="00713F7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Röviden: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Lustaság, a kontroll teljes hiánya és a profitmaximalizálás az oka. Az ilyen cikkeknél a tartalom csak "töltelék", a lényeg az alján lévő gomb.</w:t>
      </w:r>
    </w:p>
    <w:p w14:paraId="7176DA66" w14:textId="77777777" w:rsidR="00713F7C" w:rsidRPr="001F609E" w:rsidRDefault="00713F7C" w:rsidP="00713F7C">
      <w:pPr>
        <w:shd w:val="clear" w:color="auto" w:fill="FFFFFF"/>
        <w:spacing w:line="300" w:lineRule="atLeast"/>
        <w:rPr>
          <w:rFonts w:ascii="Times New Roman" w:hAnsi="Times New Roman" w:cs="Times New Roman"/>
          <w:color w:val="56595E"/>
          <w:sz w:val="24"/>
          <w:szCs w:val="24"/>
        </w:rPr>
      </w:pPr>
      <w:r w:rsidRPr="001F609E">
        <w:rPr>
          <w:rFonts w:ascii="Times New Roman" w:hAnsi="Times New Roman" w:cs="Times New Roman"/>
          <w:color w:val="56595E"/>
          <w:sz w:val="24"/>
          <w:szCs w:val="24"/>
        </w:rPr>
        <w:t>Az AI-válaszokban előfordulhatnak hibák. </w:t>
      </w:r>
      <w:hyperlink r:id="rId42" w:history="1">
        <w:r w:rsidRPr="001F609E">
          <w:rPr>
            <w:rStyle w:val="Hiperhivatkozs"/>
            <w:rFonts w:ascii="Times New Roman" w:hAnsi="Times New Roman" w:cs="Times New Roman"/>
            <w:color w:val="56595E"/>
            <w:sz w:val="24"/>
            <w:szCs w:val="24"/>
          </w:rPr>
          <w:t>További információ</w:t>
        </w:r>
      </w:hyperlink>
    </w:p>
    <w:p w14:paraId="77A5781B" w14:textId="77777777" w:rsidR="00713F7C" w:rsidRPr="001F609E" w:rsidRDefault="00713F7C" w:rsidP="00713F7C">
      <w:pPr>
        <w:shd w:val="clear" w:color="auto" w:fill="F0F2F5"/>
        <w:spacing w:line="240" w:lineRule="auto"/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</w:pPr>
      <w:r w:rsidRPr="001F609E"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  <w:t>Mit tudsz a HANGANOV oldalról? Ki üzemelteti?</w:t>
      </w:r>
    </w:p>
    <w:p w14:paraId="1B758E3C" w14:textId="2844176E" w:rsidR="00713F7C" w:rsidRPr="001F609E" w:rsidRDefault="00713F7C" w:rsidP="00713F7C">
      <w:pPr>
        <w:shd w:val="clear" w:color="auto" w:fill="FFFFFF"/>
        <w:spacing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color w:val="0A0A0A"/>
          <w:sz w:val="24"/>
          <w:szCs w:val="24"/>
        </w:rPr>
        <w:t>A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HANGANOV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(</w:t>
      </w:r>
      <w:hyperlink r:id="rId43" w:tgtFrame="_blank" w:history="1">
        <w:r w:rsidRPr="001F609E">
          <w:rPr>
            <w:rStyle w:val="Hiperhivatkozs"/>
            <w:rFonts w:ascii="Times New Roman" w:hAnsi="Times New Roman" w:cs="Times New Roman"/>
            <w:color w:val="1A0DAB"/>
            <w:sz w:val="24"/>
            <w:szCs w:val="24"/>
          </w:rPr>
          <w:t>hanganov.hu</w:t>
        </w:r>
      </w:hyperlink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) egy magyarországi szakmai oldal, amely elsősorban </w:t>
      </w:r>
      <w:proofErr w:type="spellStart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kiberbiztonsági</w:t>
      </w:r>
      <w:proofErr w:type="spellEnd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, adatvédelmi (GDPR) és információbiztonsági tanácsadással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foglalkozik. Az oldal blogbejegyzései – mint amilyen az általad korábban bemásolt is – gyakran aktuális fenyegetésekről (zsarolóvírusokról, adathalászatról) és jogszabályi változásokról (pl. NIS2) tájékoztatnak.</w:t>
      </w:r>
      <w:r w:rsidRPr="001F609E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</w:p>
    <w:p w14:paraId="07DE5523" w14:textId="77777777" w:rsidR="00713F7C" w:rsidRPr="001F609E" w:rsidRDefault="00713F7C" w:rsidP="00713F7C">
      <w:pPr>
        <w:shd w:val="clear" w:color="auto" w:fill="FFFFFF"/>
        <w:spacing w:line="420" w:lineRule="atLeast"/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</w:pPr>
      <w:r w:rsidRPr="001F609E"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  <w:t>Ki üzemelteti?</w:t>
      </w:r>
    </w:p>
    <w:p w14:paraId="7774E22C" w14:textId="77777777" w:rsidR="00713F7C" w:rsidRPr="001F609E" w:rsidRDefault="00713F7C" w:rsidP="00630281">
      <w:pPr>
        <w:shd w:val="clear" w:color="auto" w:fill="FFFFFF"/>
        <w:spacing w:line="240" w:lineRule="auto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color w:val="0A0A0A"/>
          <w:sz w:val="24"/>
          <w:szCs w:val="24"/>
        </w:rPr>
        <w:t>Az oldalt a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HANGANOV Korlátolt Felelősségű Társaság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üzemelteti.</w:t>
      </w:r>
      <w:r w:rsidRPr="001F609E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</w:p>
    <w:p w14:paraId="5A15B69B" w14:textId="77777777" w:rsidR="00713F7C" w:rsidRPr="001F609E" w:rsidRDefault="00713F7C" w:rsidP="00630281">
      <w:pPr>
        <w:shd w:val="clear" w:color="auto" w:fill="FFFFFF"/>
        <w:spacing w:line="240" w:lineRule="auto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 cég főbb adatai:</w:t>
      </w:r>
    </w:p>
    <w:p w14:paraId="0E0B45A2" w14:textId="77777777" w:rsidR="00713F7C" w:rsidRPr="001F609E" w:rsidRDefault="00713F7C" w:rsidP="00630281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Székhely: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2730 Albertirsa, BA-KO utca 6.</w:t>
      </w:r>
    </w:p>
    <w:p w14:paraId="617B0BDA" w14:textId="77777777" w:rsidR="00713F7C" w:rsidRPr="001F609E" w:rsidRDefault="00713F7C" w:rsidP="00630281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Ügyvezető és tulajdonos: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Kedves Zoltán</w:t>
      </w:r>
    </w:p>
    <w:p w14:paraId="48828648" w14:textId="77777777" w:rsidR="00713F7C" w:rsidRPr="001F609E" w:rsidRDefault="00713F7C" w:rsidP="00630281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Alapítás éve: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2009</w:t>
      </w:r>
    </w:p>
    <w:p w14:paraId="52665B10" w14:textId="77777777" w:rsidR="00713F7C" w:rsidRPr="001F609E" w:rsidRDefault="00713F7C" w:rsidP="00630281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Fő tevékenység: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Egyéb információtechnológiai szolgáltatás</w:t>
      </w:r>
    </w:p>
    <w:p w14:paraId="3BC045A9" w14:textId="77777777" w:rsidR="00713F7C" w:rsidRPr="001F609E" w:rsidRDefault="00713F7C" w:rsidP="00630281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Szakértői gárda: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 Adatvédelmi szakjogászok, információbiztonsági vezetők és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auditorok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alkotják a csapatot.</w:t>
      </w:r>
      <w:r w:rsidRPr="001F609E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</w:p>
    <w:p w14:paraId="5A3D3DDC" w14:textId="77777777" w:rsidR="00713F7C" w:rsidRPr="001F609E" w:rsidRDefault="00713F7C" w:rsidP="0063028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b/>
          <w:bCs/>
          <w:color w:val="0A0A0A"/>
          <w:sz w:val="24"/>
          <w:szCs w:val="24"/>
        </w:rPr>
        <w:t>Mit csinálnak pontosan?</w:t>
      </w:r>
    </w:p>
    <w:p w14:paraId="7A7AF61D" w14:textId="77777777" w:rsidR="00713F7C" w:rsidRPr="001F609E" w:rsidRDefault="00713F7C" w:rsidP="00630281">
      <w:pPr>
        <w:shd w:val="clear" w:color="auto" w:fill="FFFFFF"/>
        <w:spacing w:line="240" w:lineRule="auto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color w:val="0A0A0A"/>
          <w:sz w:val="24"/>
          <w:szCs w:val="24"/>
        </w:rPr>
        <w:t>A cég profilja a vállalati megfelelőség támogatása az alábbi területeken:</w:t>
      </w:r>
    </w:p>
    <w:p w14:paraId="5A40A487" w14:textId="77777777" w:rsidR="00713F7C" w:rsidRPr="001F609E" w:rsidRDefault="00713F7C" w:rsidP="00630281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Külső adatvédelmi tisztviselő (DPO)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feladatok ellátása több mint 600 szervezet számára.</w:t>
      </w:r>
    </w:p>
    <w:p w14:paraId="7CF4C1C1" w14:textId="77777777" w:rsidR="00713F7C" w:rsidRPr="001F609E" w:rsidRDefault="00713F7C" w:rsidP="00630281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 xml:space="preserve">NIS2 és </w:t>
      </w:r>
      <w:proofErr w:type="spellStart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kiberbiztonsági</w:t>
      </w:r>
      <w:proofErr w:type="spellEnd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 xml:space="preserve"> megfelelés: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 Segítségnyújtás az EU-s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kiberbiztonsági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irányelveknek való megfelelésben.</w:t>
      </w:r>
    </w:p>
    <w:p w14:paraId="54BA0CD6" w14:textId="77777777" w:rsidR="00713F7C" w:rsidRPr="001F609E" w:rsidRDefault="00713F7C" w:rsidP="00630281">
      <w:pPr>
        <w:numPr>
          <w:ilvl w:val="0"/>
          <w:numId w:val="4"/>
        </w:numPr>
        <w:shd w:val="clear" w:color="auto" w:fill="FFFFFF"/>
        <w:spacing w:after="180" w:line="240" w:lineRule="auto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lastRenderedPageBreak/>
        <w:t>Információbiztonsági felelős (IBF)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szolgáltatás biztosítása.</w:t>
      </w:r>
      <w:r w:rsidRPr="001F609E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</w:p>
    <w:p w14:paraId="008B542C" w14:textId="77777777" w:rsidR="00713F7C" w:rsidRPr="001F609E" w:rsidRDefault="00713F7C" w:rsidP="00713F7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color w:val="0A0A0A"/>
          <w:sz w:val="24"/>
          <w:szCs w:val="24"/>
        </w:rPr>
        <w:t xml:space="preserve">Az oldal üzleti modellje az, hogy értékes szakmai tartalmakkal (blogposztok) vonzza be a potenciális ügyfeleket, akik a cikkek végén található űrlapon keresztül kérhetnek tőlük ajánlatot </w:t>
      </w:r>
      <w:proofErr w:type="spellStart"/>
      <w:r w:rsidRPr="001F609E">
        <w:rPr>
          <w:rFonts w:ascii="Times New Roman" w:hAnsi="Times New Roman" w:cs="Times New Roman"/>
          <w:color w:val="0A0A0A"/>
          <w:sz w:val="24"/>
          <w:szCs w:val="24"/>
        </w:rPr>
        <w:t>kiberbiztonsági</w:t>
      </w:r>
      <w:proofErr w:type="spellEnd"/>
      <w:r w:rsidRPr="001F609E">
        <w:rPr>
          <w:rFonts w:ascii="Times New Roman" w:hAnsi="Times New Roman" w:cs="Times New Roman"/>
          <w:color w:val="0A0A0A"/>
          <w:sz w:val="24"/>
          <w:szCs w:val="24"/>
        </w:rPr>
        <w:t xml:space="preserve"> auditra vagy tanácsadásra.</w:t>
      </w:r>
      <w:r w:rsidRPr="001F609E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</w:p>
    <w:p w14:paraId="2016FB59" w14:textId="08211F6A" w:rsidR="00713F7C" w:rsidRPr="001F609E" w:rsidRDefault="00713F7C" w:rsidP="00DB495C">
      <w:pPr>
        <w:shd w:val="clear" w:color="auto" w:fill="FFFFFF"/>
        <w:spacing w:line="300" w:lineRule="atLeast"/>
        <w:rPr>
          <w:color w:val="56595E"/>
        </w:rPr>
      </w:pPr>
      <w:r w:rsidRPr="001F609E">
        <w:rPr>
          <w:rFonts w:ascii="Times New Roman" w:hAnsi="Times New Roman" w:cs="Times New Roman"/>
          <w:color w:val="56595E"/>
          <w:sz w:val="24"/>
          <w:szCs w:val="24"/>
        </w:rPr>
        <w:t>Az AI-válaszokban előfordulhatnak hibák. Jogi tanácsért forduljon szakemberhez. </w:t>
      </w:r>
    </w:p>
    <w:p w14:paraId="41E930FF" w14:textId="77777777" w:rsidR="00713F7C" w:rsidRPr="001F609E" w:rsidRDefault="00713F7C" w:rsidP="00713F7C">
      <w:pPr>
        <w:shd w:val="clear" w:color="auto" w:fill="F0F2F5"/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</w:pPr>
      <w:r w:rsidRPr="001F609E">
        <w:rPr>
          <w:rStyle w:val="vndci"/>
          <w:rFonts w:ascii="Times New Roman" w:hAnsi="Times New Roman" w:cs="Times New Roman"/>
          <w:b/>
          <w:color w:val="FF0000"/>
          <w:sz w:val="24"/>
          <w:szCs w:val="24"/>
        </w:rPr>
        <w:t>Van hivatalos engedélyük? Adóznak?</w:t>
      </w:r>
    </w:p>
    <w:p w14:paraId="4A926E7B" w14:textId="15063A36" w:rsidR="00713F7C" w:rsidRPr="001F609E" w:rsidRDefault="00713F7C" w:rsidP="00713F7C">
      <w:pPr>
        <w:shd w:val="clear" w:color="auto" w:fill="FFFFFF"/>
        <w:spacing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color w:val="0A0A0A"/>
          <w:sz w:val="24"/>
          <w:szCs w:val="24"/>
        </w:rPr>
        <w:t>A HANGANOV Kft. egy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hivatalosan bejegyzett, létező és aktív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magyar vállalkozás. A nyilvános cégadatok alapján az alábbiak állapíthatók meg:</w:t>
      </w:r>
      <w:r w:rsidRPr="001F609E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</w:p>
    <w:p w14:paraId="6EA54EEE" w14:textId="566B5700" w:rsidR="00713F7C" w:rsidRPr="001F609E" w:rsidRDefault="00713F7C" w:rsidP="00713F7C">
      <w:pPr>
        <w:shd w:val="clear" w:color="auto" w:fill="FFFFFF"/>
        <w:spacing w:line="420" w:lineRule="atLeast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b/>
          <w:bCs/>
          <w:color w:val="0A0A0A"/>
          <w:sz w:val="24"/>
          <w:szCs w:val="24"/>
        </w:rPr>
        <w:t>Hivatalos adatok és adózás</w:t>
      </w:r>
    </w:p>
    <w:p w14:paraId="56D1F007" w14:textId="77777777" w:rsidR="00713F7C" w:rsidRPr="001F609E" w:rsidRDefault="00713F7C" w:rsidP="00713F7C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Bejegyzett cég: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A társaság 2009 óta működik, aktuális cégjegyzékszáma </w:t>
      </w:r>
      <w:r w:rsidRPr="001F609E">
        <w:rPr>
          <w:rStyle w:val="HTML-kd"/>
          <w:rFonts w:ascii="Times New Roman" w:eastAsiaTheme="minorHAnsi" w:hAnsi="Times New Roman" w:cs="Times New Roman"/>
          <w:color w:val="0A0A0A"/>
          <w:sz w:val="24"/>
          <w:szCs w:val="24"/>
          <w:bdr w:val="single" w:sz="4" w:space="2" w:color="F0F2F5" w:frame="1"/>
          <w:shd w:val="clear" w:color="auto" w:fill="F0F2F5"/>
        </w:rPr>
        <w:t>13-09-133729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, adószáma pedig </w:t>
      </w:r>
      <w:r w:rsidRPr="001F609E">
        <w:rPr>
          <w:rStyle w:val="HTML-kd"/>
          <w:rFonts w:ascii="Times New Roman" w:eastAsiaTheme="minorHAnsi" w:hAnsi="Times New Roman" w:cs="Times New Roman"/>
          <w:color w:val="0A0A0A"/>
          <w:sz w:val="24"/>
          <w:szCs w:val="24"/>
          <w:bdr w:val="single" w:sz="4" w:space="2" w:color="F0F2F5" w:frame="1"/>
          <w:shd w:val="clear" w:color="auto" w:fill="F0F2F5"/>
        </w:rPr>
        <w:t>11691060-2-13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.</w:t>
      </w:r>
    </w:p>
    <w:p w14:paraId="4EF22837" w14:textId="77777777" w:rsidR="00713F7C" w:rsidRPr="001F609E" w:rsidRDefault="00713F7C" w:rsidP="00713F7C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Adózás: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Mint minden bejegyzett magyar gazdasági társaság, a HANGANOV Kft. is a magyar adótörvények hatálya alá tartozik (áfa- és társasági adó alany). A cég állapota a hivatalos nyilvántartások szerint „Működik”, és nem szerepel a NAV jelentős adótartozással rendelkezőket vagy végrehajtás alatt állókat soroló nyilvános „feketelistáin”.</w:t>
      </w:r>
    </w:p>
    <w:p w14:paraId="5397C2D8" w14:textId="41D87BDF" w:rsidR="00E13C97" w:rsidRPr="001F609E" w:rsidRDefault="00713F7C" w:rsidP="00743849">
      <w:pPr>
        <w:numPr>
          <w:ilvl w:val="0"/>
          <w:numId w:val="6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Beszámolók: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Éves pénzügyi beszámolóit rendszeresen benyújtja az </w:t>
      </w:r>
      <w:hyperlink r:id="rId44" w:tgtFrame="_blank" w:history="1">
        <w:r w:rsidRPr="001F609E">
          <w:rPr>
            <w:rStyle w:val="Hiperhivatkozs"/>
            <w:rFonts w:ascii="Times New Roman" w:hAnsi="Times New Roman" w:cs="Times New Roman"/>
            <w:color w:val="1A0DAB"/>
            <w:sz w:val="24"/>
            <w:szCs w:val="24"/>
          </w:rPr>
          <w:t>Igazságügyi Minisztérium Elektronikus Beszámoló Portáljára</w:t>
        </w:r>
      </w:hyperlink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, ami az átlátható működés alapfeltétele.</w:t>
      </w:r>
      <w:r w:rsidRPr="001F609E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</w:p>
    <w:p w14:paraId="2F02EBCC" w14:textId="450E6078" w:rsidR="00713F7C" w:rsidRPr="001F609E" w:rsidRDefault="00713F7C" w:rsidP="00713F7C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b/>
          <w:bCs/>
          <w:color w:val="0A0A0A"/>
          <w:sz w:val="24"/>
          <w:szCs w:val="24"/>
        </w:rPr>
        <w:t>Engedélyek és szakmai háttér</w:t>
      </w:r>
    </w:p>
    <w:p w14:paraId="1A5EE1EF" w14:textId="77777777" w:rsidR="00E13C97" w:rsidRPr="001F609E" w:rsidRDefault="00E13C97" w:rsidP="00713F7C">
      <w:pPr>
        <w:shd w:val="clear" w:color="auto" w:fill="FFFFFF"/>
        <w:spacing w:after="0" w:line="420" w:lineRule="atLeast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</w:p>
    <w:p w14:paraId="1E1CCBC6" w14:textId="77777777" w:rsidR="00713F7C" w:rsidRPr="001F609E" w:rsidRDefault="00713F7C" w:rsidP="00713F7C">
      <w:pPr>
        <w:shd w:val="clear" w:color="auto" w:fill="FFFFFF"/>
        <w:spacing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Fonts w:ascii="Times New Roman" w:hAnsi="Times New Roman" w:cs="Times New Roman"/>
          <w:color w:val="0A0A0A"/>
          <w:sz w:val="24"/>
          <w:szCs w:val="24"/>
        </w:rPr>
        <w:t xml:space="preserve">A </w:t>
      </w:r>
      <w:proofErr w:type="spellStart"/>
      <w:r w:rsidRPr="001F609E">
        <w:rPr>
          <w:rFonts w:ascii="Times New Roman" w:hAnsi="Times New Roman" w:cs="Times New Roman"/>
          <w:color w:val="0A0A0A"/>
          <w:sz w:val="24"/>
          <w:szCs w:val="24"/>
        </w:rPr>
        <w:t>kiberbiztonsági</w:t>
      </w:r>
      <w:proofErr w:type="spellEnd"/>
      <w:r w:rsidRPr="001F609E">
        <w:rPr>
          <w:rFonts w:ascii="Times New Roman" w:hAnsi="Times New Roman" w:cs="Times New Roman"/>
          <w:color w:val="0A0A0A"/>
          <w:sz w:val="24"/>
          <w:szCs w:val="24"/>
        </w:rPr>
        <w:t xml:space="preserve"> és adatvédelmi tanácsadáshoz (mint amilyen a GDPR vagy a NIS2 megfelelés)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nem szükséges külön „állami engedély”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a szó szoros értelmében, de bizonyos feladatkörökhöz szigorú feltételeknek kell megfelelni:</w:t>
      </w:r>
    </w:p>
    <w:p w14:paraId="51C23C87" w14:textId="77777777" w:rsidR="00713F7C" w:rsidRPr="001F609E" w:rsidRDefault="00713F7C" w:rsidP="00713F7C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Adatvédelmi tisztviselő (DPO):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 Ez egy bizalmi pozíció, amelyhez megfelelő szakirányú végzettség (gyakran jogi vagy informatikai) szükséges. A cég több száz szervezetnél lát el ilyen feladatot.</w:t>
      </w:r>
    </w:p>
    <w:p w14:paraId="2398D977" w14:textId="77777777" w:rsidR="00713F7C" w:rsidRPr="001F609E" w:rsidRDefault="00713F7C" w:rsidP="00713F7C">
      <w:pPr>
        <w:numPr>
          <w:ilvl w:val="0"/>
          <w:numId w:val="7"/>
        </w:numPr>
        <w:shd w:val="clear" w:color="auto" w:fill="FFFFFF"/>
        <w:spacing w:after="180" w:line="360" w:lineRule="atLeast"/>
        <w:ind w:left="0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NIS2/</w:t>
      </w:r>
      <w:proofErr w:type="spellStart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Kiberbiztonsági</w:t>
      </w:r>
      <w:proofErr w:type="spellEnd"/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 xml:space="preserve"> audit:</w:t>
      </w:r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 Az új szabályozás (NIS2) értelmében a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kiberbiztonsági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auditokat csak a </w:t>
      </w:r>
      <w:hyperlink r:id="rId45" w:tgtFrame="_blank" w:history="1">
        <w:r w:rsidRPr="001F609E">
          <w:rPr>
            <w:rStyle w:val="Hiperhivatkozs"/>
            <w:rFonts w:ascii="Times New Roman" w:hAnsi="Times New Roman" w:cs="Times New Roman"/>
            <w:color w:val="1A0DAB"/>
            <w:sz w:val="24"/>
            <w:szCs w:val="24"/>
          </w:rPr>
          <w:t>Szabályozott Tevékenységek Felügyeleti Hatósága (SZTFH)</w:t>
        </w:r>
      </w:hyperlink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 által nyilvántartásba vett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auditorok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végezhetik. A HANGANOV tanácsadóként segíti a felkészülést, de maga az auditfolyamat </w:t>
      </w:r>
      <w:proofErr w:type="spellStart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>hatóságilag</w:t>
      </w:r>
      <w:proofErr w:type="spellEnd"/>
      <w:r w:rsidRPr="001F609E">
        <w:rPr>
          <w:rStyle w:val="t286pc"/>
          <w:rFonts w:ascii="Times New Roman" w:hAnsi="Times New Roman" w:cs="Times New Roman"/>
          <w:color w:val="0A0A0A"/>
          <w:sz w:val="24"/>
          <w:szCs w:val="24"/>
        </w:rPr>
        <w:t xml:space="preserve"> szabályozott mederben zajlik.</w:t>
      </w:r>
      <w:r w:rsidRPr="001F609E">
        <w:rPr>
          <w:rStyle w:val="vkekvd"/>
          <w:rFonts w:ascii="Times New Roman" w:hAnsi="Times New Roman" w:cs="Times New Roman"/>
          <w:color w:val="0A0A0A"/>
          <w:sz w:val="24"/>
          <w:szCs w:val="24"/>
        </w:rPr>
        <w:t> </w:t>
      </w:r>
    </w:p>
    <w:p w14:paraId="39DB7C94" w14:textId="77777777" w:rsidR="00713F7C" w:rsidRPr="001F609E" w:rsidRDefault="00713F7C" w:rsidP="00713F7C">
      <w:pPr>
        <w:shd w:val="clear" w:color="auto" w:fill="FFFFFF"/>
        <w:spacing w:after="0" w:line="360" w:lineRule="atLeast"/>
        <w:rPr>
          <w:rFonts w:ascii="Times New Roman" w:hAnsi="Times New Roman" w:cs="Times New Roman"/>
          <w:color w:val="0A0A0A"/>
          <w:sz w:val="24"/>
          <w:szCs w:val="24"/>
        </w:rPr>
      </w:pP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Összefoglalva: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A cég törvényesen működik, adózik, és a magyar hatóságok (NAV, Cégbíróság) előtt ismert és bejegyzett entitás. Az általad korábban említett helyesírási hibák és AI-szagú szövegek tehát nem „kamucégre”, hanem inkább egy </w:t>
      </w:r>
      <w:r w:rsidRPr="001F609E">
        <w:rPr>
          <w:rStyle w:val="Kiemels2"/>
          <w:rFonts w:ascii="Times New Roman" w:hAnsi="Times New Roman" w:cs="Times New Roman"/>
          <w:color w:val="0A0A0A"/>
          <w:sz w:val="24"/>
          <w:szCs w:val="24"/>
        </w:rPr>
        <w:t>automatizált vagy hanyagabb tartalommarketing-folyamatra</w:t>
      </w:r>
      <w:r w:rsidRPr="001F609E">
        <w:rPr>
          <w:rFonts w:ascii="Times New Roman" w:hAnsi="Times New Roman" w:cs="Times New Roman"/>
          <w:color w:val="0A0A0A"/>
          <w:sz w:val="24"/>
          <w:szCs w:val="24"/>
        </w:rPr>
        <w:t> utalnak.</w:t>
      </w:r>
    </w:p>
    <w:p w14:paraId="6A4A5DEF" w14:textId="479699C5" w:rsidR="00630281" w:rsidRDefault="00713F7C" w:rsidP="00630281">
      <w:pPr>
        <w:shd w:val="clear" w:color="auto" w:fill="FFFFFF"/>
        <w:spacing w:line="300" w:lineRule="atLeast"/>
      </w:pPr>
      <w:r w:rsidRPr="001F609E">
        <w:rPr>
          <w:rFonts w:ascii="Times New Roman" w:hAnsi="Times New Roman" w:cs="Times New Roman"/>
          <w:color w:val="56595E"/>
          <w:sz w:val="24"/>
          <w:szCs w:val="24"/>
        </w:rPr>
        <w:t>Az AI-válaszokban előfordulhatnak hibák</w:t>
      </w:r>
      <w:r w:rsidR="00630281">
        <w:rPr>
          <w:rFonts w:ascii="Times New Roman" w:hAnsi="Times New Roman" w:cs="Times New Roman"/>
          <w:color w:val="56595E"/>
          <w:sz w:val="24"/>
          <w:szCs w:val="24"/>
        </w:rPr>
        <w:t>.</w:t>
      </w:r>
    </w:p>
    <w:sectPr w:rsidR="00630281" w:rsidSect="00630281">
      <w:headerReference w:type="default" r:id="rId46"/>
      <w:pgSz w:w="11906" w:h="16838"/>
      <w:pgMar w:top="993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0FE1A" w14:textId="77777777" w:rsidR="00727C92" w:rsidRDefault="00727C92" w:rsidP="009713D3">
      <w:pPr>
        <w:spacing w:after="0" w:line="240" w:lineRule="auto"/>
      </w:pPr>
      <w:r>
        <w:separator/>
      </w:r>
    </w:p>
  </w:endnote>
  <w:endnote w:type="continuationSeparator" w:id="0">
    <w:p w14:paraId="44DA7E71" w14:textId="77777777" w:rsidR="00727C92" w:rsidRDefault="00727C92" w:rsidP="0097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5AB5F" w14:textId="77777777" w:rsidR="00727C92" w:rsidRDefault="00727C92" w:rsidP="009713D3">
      <w:pPr>
        <w:spacing w:after="0" w:line="240" w:lineRule="auto"/>
      </w:pPr>
      <w:r>
        <w:separator/>
      </w:r>
    </w:p>
  </w:footnote>
  <w:footnote w:type="continuationSeparator" w:id="0">
    <w:p w14:paraId="7F8E9EE2" w14:textId="77777777" w:rsidR="00727C92" w:rsidRDefault="00727C92" w:rsidP="0097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0478A" w14:textId="60F88146" w:rsidR="009713D3" w:rsidRPr="009713D3" w:rsidRDefault="009713D3" w:rsidP="009713D3">
    <w:pPr>
      <w:pStyle w:val="lfej"/>
      <w:jc w:val="center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F765D"/>
    <w:multiLevelType w:val="multilevel"/>
    <w:tmpl w:val="345E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762A4"/>
    <w:multiLevelType w:val="multilevel"/>
    <w:tmpl w:val="E7F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D1B48"/>
    <w:multiLevelType w:val="multilevel"/>
    <w:tmpl w:val="8BFA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6F0685"/>
    <w:multiLevelType w:val="multilevel"/>
    <w:tmpl w:val="86A8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606BB"/>
    <w:multiLevelType w:val="multilevel"/>
    <w:tmpl w:val="B860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3452C"/>
    <w:multiLevelType w:val="multilevel"/>
    <w:tmpl w:val="BDB0A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5E6768"/>
    <w:multiLevelType w:val="multilevel"/>
    <w:tmpl w:val="9BE2A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9A"/>
    <w:rsid w:val="001A7786"/>
    <w:rsid w:val="001F609E"/>
    <w:rsid w:val="002C3053"/>
    <w:rsid w:val="002E5233"/>
    <w:rsid w:val="0039772D"/>
    <w:rsid w:val="003B69FF"/>
    <w:rsid w:val="00487783"/>
    <w:rsid w:val="005D1286"/>
    <w:rsid w:val="00622965"/>
    <w:rsid w:val="00630281"/>
    <w:rsid w:val="00694554"/>
    <w:rsid w:val="00713F7C"/>
    <w:rsid w:val="00727C92"/>
    <w:rsid w:val="009713D3"/>
    <w:rsid w:val="00AE119A"/>
    <w:rsid w:val="00AF4E4E"/>
    <w:rsid w:val="00B67DE5"/>
    <w:rsid w:val="00BB2D8C"/>
    <w:rsid w:val="00CC2530"/>
    <w:rsid w:val="00CF6424"/>
    <w:rsid w:val="00D4544D"/>
    <w:rsid w:val="00D522CD"/>
    <w:rsid w:val="00DB495C"/>
    <w:rsid w:val="00E13C97"/>
    <w:rsid w:val="00E8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188E3"/>
  <w15:chartTrackingRefBased/>
  <w15:docId w15:val="{C23C5D44-8F14-4E29-A60B-9A2AA89E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229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8778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7783"/>
    <w:rPr>
      <w:color w:val="605E5C"/>
      <w:shd w:val="clear" w:color="auto" w:fill="E1DFDD"/>
    </w:rPr>
  </w:style>
  <w:style w:type="character" w:customStyle="1" w:styleId="vndci">
    <w:name w:val="vndci"/>
    <w:basedOn w:val="Bekezdsalapbettpusa"/>
    <w:rsid w:val="00713F7C"/>
  </w:style>
  <w:style w:type="character" w:styleId="Kiemels2">
    <w:name w:val="Strong"/>
    <w:basedOn w:val="Bekezdsalapbettpusa"/>
    <w:uiPriority w:val="22"/>
    <w:qFormat/>
    <w:rsid w:val="00713F7C"/>
    <w:rPr>
      <w:b/>
      <w:bCs/>
    </w:rPr>
  </w:style>
  <w:style w:type="character" w:customStyle="1" w:styleId="vkekvd">
    <w:name w:val="vkekvd"/>
    <w:basedOn w:val="Bekezdsalapbettpusa"/>
    <w:rsid w:val="00713F7C"/>
  </w:style>
  <w:style w:type="character" w:customStyle="1" w:styleId="t286pc">
    <w:name w:val="t286pc"/>
    <w:basedOn w:val="Bekezdsalapbettpusa"/>
    <w:rsid w:val="00713F7C"/>
  </w:style>
  <w:style w:type="character" w:styleId="Kiemels">
    <w:name w:val="Emphasis"/>
    <w:basedOn w:val="Bekezdsalapbettpusa"/>
    <w:uiPriority w:val="20"/>
    <w:qFormat/>
    <w:rsid w:val="00713F7C"/>
    <w:rPr>
      <w:i/>
      <w:iCs/>
    </w:rPr>
  </w:style>
  <w:style w:type="character" w:customStyle="1" w:styleId="lqfa5">
    <w:name w:val="lqfa5"/>
    <w:basedOn w:val="Bekezdsalapbettpusa"/>
    <w:rsid w:val="00713F7C"/>
  </w:style>
  <w:style w:type="paragraph" w:customStyle="1" w:styleId="jydcyd">
    <w:name w:val="jydcyd"/>
    <w:basedOn w:val="Norml"/>
    <w:rsid w:val="00713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vhj6pe">
    <w:name w:val="vhj6pe"/>
    <w:basedOn w:val="Bekezdsalapbettpusa"/>
    <w:rsid w:val="00713F7C"/>
  </w:style>
  <w:style w:type="character" w:customStyle="1" w:styleId="r0r5r">
    <w:name w:val="r0r5r"/>
    <w:basedOn w:val="Bekezdsalapbettpusa"/>
    <w:rsid w:val="00713F7C"/>
  </w:style>
  <w:style w:type="character" w:customStyle="1" w:styleId="zjr8l">
    <w:name w:val="zjr8l"/>
    <w:basedOn w:val="Bekezdsalapbettpusa"/>
    <w:rsid w:val="00713F7C"/>
  </w:style>
  <w:style w:type="character" w:styleId="HTML-kd">
    <w:name w:val="HTML Code"/>
    <w:basedOn w:val="Bekezdsalapbettpusa"/>
    <w:uiPriority w:val="99"/>
    <w:semiHidden/>
    <w:unhideWhenUsed/>
    <w:rsid w:val="00713F7C"/>
    <w:rPr>
      <w:rFonts w:ascii="Courier New" w:eastAsia="Times New Roman" w:hAnsi="Courier New" w:cs="Courier New"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97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13D3"/>
  </w:style>
  <w:style w:type="paragraph" w:styleId="llb">
    <w:name w:val="footer"/>
    <w:basedOn w:val="Norml"/>
    <w:link w:val="llbChar"/>
    <w:uiPriority w:val="99"/>
    <w:unhideWhenUsed/>
    <w:rsid w:val="0097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1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3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8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880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897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24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9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79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8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36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2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837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24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378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4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86617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99218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88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26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46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8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42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1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84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92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76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6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697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02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699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698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5662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09423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7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847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7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29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83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44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7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668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5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4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969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582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83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569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002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098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854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492512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2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1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14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282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389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937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785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6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4476200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8538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938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76331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228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78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083948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114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7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3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5137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53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644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9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867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99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618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7072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6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05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7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8758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933284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reel/24516869434614588" TargetMode="External"/><Relationship Id="rId18" Type="http://schemas.openxmlformats.org/officeDocument/2006/relationships/hyperlink" Target="https://www.facebook.com/reel/1517889082709217" TargetMode="External"/><Relationship Id="rId26" Type="http://schemas.openxmlformats.org/officeDocument/2006/relationships/hyperlink" Target="https://infostart.hu/tudositoink/2025/02/02/kinaban-mar-mesterseges-intelligenciaval-mukodo-robotorvosokat-tesztelnek" TargetMode="External"/><Relationship Id="rId39" Type="http://schemas.openxmlformats.org/officeDocument/2006/relationships/hyperlink" Target="https://www.facebook.com/reel/499075689932923" TargetMode="External"/><Relationship Id="rId21" Type="http://schemas.openxmlformats.org/officeDocument/2006/relationships/hyperlink" Target="https://hanganov.hu/blog/posts/az-ai-segit-a-kiberbunozoknek/?utm_medium=paid&amp;utm_source=fb&amp;utm_id=120214997122230579&amp;utm_content=120232557127520579&amp;utm_term=120231510647770579&amp;utm_campaign=120214997122230579&amp;fbclid=IwY2xjawMfqRJleHRuA2FlbQEwAGFkaWQBqybfrC26UwEeyrCUxHu1htFB_0iLm-z-pjZDIOv2R8grsj7qWUIybrg29zLZMHk0P_XMy_c_aem_cGHXzrKzDHXRth6zKwg8ag" TargetMode="External"/><Relationship Id="rId34" Type="http://schemas.openxmlformats.org/officeDocument/2006/relationships/hyperlink" Target="https://hvg.hu/tudomany/20260117_memoriahiany-gpu-megoldas-nvidia-amd?utm_source=hirstart&amp;utm_medium=referral&amp;utm_campaign=ct" TargetMode="External"/><Relationship Id="rId42" Type="http://schemas.openxmlformats.org/officeDocument/2006/relationships/hyperlink" Target="https://support.google.com/websearch?p=aimod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origo.hu/tudomany/2026/01/mesterseges-intelligencia-kreativita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reel/1932843907258077" TargetMode="External"/><Relationship Id="rId29" Type="http://schemas.openxmlformats.org/officeDocument/2006/relationships/hyperlink" Target="https://www.origo.hu/nagyvilag/2025/12/korhaz-semmi-sem-az-aminek-latszik-elerkezett-jov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vg.hu/tudomany/20260114_orosz-hackerek-hamis-jotekonysagi-akcio-tamadas" TargetMode="External"/><Relationship Id="rId24" Type="http://schemas.openxmlformats.org/officeDocument/2006/relationships/hyperlink" Target="https://green.hu/cikkek/megduplazodik-mesterseges-intelligencia-energia/?utm_medium=paid&amp;utm_source=fb&amp;utm_id=120207387974570097&amp;utm_content=120230028429680097&amp;utm_term=120207392362680097&amp;utm_campaign=120207387974570097&amp;fbclid=IwY2xjawMhj2xleHRuA2FlbQEwAGFkaWQBqySS6xz6QQEeqZ_Jz-94KJ4xLtYVnqXlZonbPcXJ-p9ZqalQ9-arHnBcgwtQI9ETmgedvUY_aem_1t2GCOK3GF1WBLE7XZ3mZw" TargetMode="External"/><Relationship Id="rId32" Type="http://schemas.openxmlformats.org/officeDocument/2006/relationships/hyperlink" Target="https://hvg.hu/tudomany/20260117_mesterseges-intelligencia-generalta-szoveg-leleplezese?utm_source=related&amp;utm_medium=hvg.hu&amp;utm_campaign=widget-5130974" TargetMode="External"/><Relationship Id="rId37" Type="http://schemas.openxmlformats.org/officeDocument/2006/relationships/hyperlink" Target="https://www.facebook.com/reel/1511517019964277" TargetMode="External"/><Relationship Id="rId40" Type="http://schemas.openxmlformats.org/officeDocument/2006/relationships/hyperlink" Target="https://hanganov.hu/blog/posts/uj-adathalasz-modszerrel-tamadjak-a-bankokat/?fbclid=IwY2xjawPhhDtleHRuA2FlbQIxMABicmlkETBSRXBic1c4OGZNSTVTVFlYc3J0YwZhcHBfaWQQMjIyMDM5MTc4ODIwMDg5MgABHlq2GhSnen_A6DefNMB1k2FW6aLqWILqVJH0Tsf7KNjPDFDkgGS0TEayuVQX_aem_5eqmJjoBEICajYUaMeK0mw" TargetMode="External"/><Relationship Id="rId45" Type="http://schemas.openxmlformats.org/officeDocument/2006/relationships/hyperlink" Target="https://sztfh.hu/nyilvantartasok/auditoro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reel/1266495198491136" TargetMode="External"/><Relationship Id="rId23" Type="http://schemas.openxmlformats.org/officeDocument/2006/relationships/hyperlink" Target="https://www.facebook.com/reel/1349984746931013" TargetMode="External"/><Relationship Id="rId28" Type="http://schemas.openxmlformats.org/officeDocument/2006/relationships/hyperlink" Target="https://www.origo.hu/gazdasag/2026/01/mesterseges-intelligencia-elvette-ember-orvosok-munkaja" TargetMode="External"/><Relationship Id="rId36" Type="http://schemas.openxmlformats.org/officeDocument/2006/relationships/hyperlink" Target="https://www.hrportal.hu/hr/elarultak-minket-a-gepek-ime-40-szakma-amit-az-ai-a-kihalas-szelere-sodor-20251015.html" TargetMode="External"/><Relationship Id="rId10" Type="http://schemas.openxmlformats.org/officeDocument/2006/relationships/hyperlink" Target="https://trendfm.hu/cimlap/betort-a-szallodaiparba-a-mesterseges-intelligencia-24326" TargetMode="External"/><Relationship Id="rId19" Type="http://schemas.openxmlformats.org/officeDocument/2006/relationships/hyperlink" Target="https://utajovobe.eu/hirek/eu-tarsadalom-es-jog/11744-otthon-kapott-figyelmeztetest-a-korhazban-mar-robot-fogadta-egy-kinai-ferfi-egy-napja-a-jovo-egeszsegugyeben" TargetMode="External"/><Relationship Id="rId31" Type="http://schemas.openxmlformats.org/officeDocument/2006/relationships/hyperlink" Target="https://www.youtube.com/watch?v=RoYucDoQfmU" TargetMode="External"/><Relationship Id="rId44" Type="http://schemas.openxmlformats.org/officeDocument/2006/relationships/hyperlink" Target="https://e-beszamolo.im.gov.hu/oldal/beszamolo_keres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igo.hu/gazdasag/2026/01/mesterseges-intelligencia-elvette-ember-orvosok-munkaja" TargetMode="External"/><Relationship Id="rId14" Type="http://schemas.openxmlformats.org/officeDocument/2006/relationships/hyperlink" Target="https://www.facebook.com/reel/823585080605159" TargetMode="External"/><Relationship Id="rId22" Type="http://schemas.openxmlformats.org/officeDocument/2006/relationships/hyperlink" Target="https://hanganov.hu/blog/posts/elfogtak-a-budapesti-hackert-aki-eveken-at-feltorte-a-magyar-hiroldalakat/?utm_medium=paid&amp;utm_source=fb&amp;utm_id=120214997122230579&amp;utm_content=120231744901050579&amp;utm_term=120231510647770579&amp;utm_campaign=120214997122230579&amp;fbclid=IwY2xjawMUbShleHRuA2FlbQEwAGFkaWQBqyYikvPjEwEewPCwNlsca1rFz7nMKMs9lUzIKyBrEdf0iX5Bg37hxpzgshlplqNNmWC5Zig_aem_IPWR_nBtbTprLlXl1CSV3w" TargetMode="External"/><Relationship Id="rId27" Type="http://schemas.openxmlformats.org/officeDocument/2006/relationships/hyperlink" Target="https://www.youtube.com/watch?v=EEUCOSFYyrQ" TargetMode="External"/><Relationship Id="rId30" Type="http://schemas.openxmlformats.org/officeDocument/2006/relationships/hyperlink" Target="https://adozona.hu/gdpr_adatvedelem/Igy_valtozhat_a_mesterseges_intelligenciaro_DYHIKS?utm_source=hirstart&amp;utm_medium=referral&amp;utm_campaign=ct" TargetMode="External"/><Relationship Id="rId35" Type="http://schemas.openxmlformats.org/officeDocument/2006/relationships/hyperlink" Target="https://hellosajto.hu/28205/az-elte-uj-mesterseges-intelligencia-mesterkepzest-indit-2026-oszetol/" TargetMode="External"/><Relationship Id="rId43" Type="http://schemas.openxmlformats.org/officeDocument/2006/relationships/hyperlink" Target="https://hanganov.h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www.origo.hu/nagyvilag/2026/01/drog-robot-bunoze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hvg.hu/tudomany/20260114_instagram-reels-video-ajanlo-algoritmus-beallitasa" TargetMode="External"/><Relationship Id="rId17" Type="http://schemas.openxmlformats.org/officeDocument/2006/relationships/hyperlink" Target="https://www.facebook.com/reel/4266882733543739" TargetMode="External"/><Relationship Id="rId25" Type="http://schemas.openxmlformats.org/officeDocument/2006/relationships/hyperlink" Target="https://www.facebook.com/reel/1682588232429948" TargetMode="External"/><Relationship Id="rId33" Type="http://schemas.openxmlformats.org/officeDocument/2006/relationships/hyperlink" Target="https://dmp.hu/ai/chatgpt-mint-magas-kockazatu-mesterseges-intelligencia-rendszer/" TargetMode="External"/><Relationship Id="rId38" Type="http://schemas.openxmlformats.org/officeDocument/2006/relationships/hyperlink" Target="https://www.facebook.com/reel/1839796036585140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youtube.com/watch?v=aAKqMrOy96g" TargetMode="External"/><Relationship Id="rId41" Type="http://schemas.openxmlformats.org/officeDocument/2006/relationships/hyperlink" Target="https://support.google.com/websearch?p=aimode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2242</Words>
  <Characters>15470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Gergelyné Rita</dc:creator>
  <cp:keywords/>
  <dc:description/>
  <cp:lastModifiedBy>Gergelyné Rita</cp:lastModifiedBy>
  <cp:revision>6</cp:revision>
  <dcterms:created xsi:type="dcterms:W3CDTF">2026-02-21T17:21:00Z</dcterms:created>
  <dcterms:modified xsi:type="dcterms:W3CDTF">2026-02-22T00:37:00Z</dcterms:modified>
</cp:coreProperties>
</file>